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pacing w:val="-3"/>
          <w:kern w:val="28"/>
          <w:sz w:val="24"/>
          <w:szCs w:val="20"/>
          <w:lang w:eastAsia="en-US"/>
        </w:rPr>
        <w:id w:val="-1820563307"/>
        <w:docPartObj>
          <w:docPartGallery w:val="Cover Pages"/>
          <w:docPartUnique/>
        </w:docPartObj>
      </w:sdtPr>
      <w:sdtEndPr>
        <w:rPr>
          <w:rFonts w:ascii="Charter BT" w:eastAsia="Times New Roman" w:hAnsi="Charter BT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20019B" w:rsidTr="00CA0EF0">
            <w:trPr>
              <w:trHeight w:val="5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pacing w:val="-3"/>
                  <w:kern w:val="28"/>
                  <w:sz w:val="24"/>
                  <w:szCs w:val="20"/>
                  <w:lang w:eastAsia="en-US"/>
                </w:rPr>
                <w:alias w:val="Company"/>
                <w:id w:val="15524243"/>
                <w:placeholder>
                  <w:docPart w:val="8B6C3CD7A2D5470CABD20A38B9BA528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pacing w:val="0"/>
                  <w:kern w:val="0"/>
                  <w:sz w:val="22"/>
                  <w:szCs w:val="22"/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20019B" w:rsidRDefault="0020019B" w:rsidP="0020019B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Baltimore City Commission for Historical and Architectural PReservation</w:t>
                    </w:r>
                  </w:p>
                </w:tc>
              </w:sdtContent>
            </w:sdt>
          </w:tr>
          <w:tr w:rsidR="0020019B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7081D70E6CEF4B87B6D0D94083C5388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0019B" w:rsidRDefault="00F34F39" w:rsidP="00F34F3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Scope of Work</w:t>
                    </w:r>
                  </w:p>
                </w:tc>
              </w:sdtContent>
            </w:sdt>
          </w:tr>
          <w:tr w:rsidR="0020019B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D59162937CFE4288B90CEFC27C3637D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0019B" w:rsidRDefault="00F34F39" w:rsidP="00F34F3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Baltimore City Historic Tax Credit</w:t>
                    </w:r>
                  </w:p>
                </w:tc>
              </w:sdtContent>
            </w:sdt>
          </w:tr>
          <w:tr w:rsidR="0020019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0019B" w:rsidRDefault="0020019B">
                <w:pPr>
                  <w:pStyle w:val="NoSpacing"/>
                  <w:jc w:val="center"/>
                </w:pPr>
              </w:p>
            </w:tc>
          </w:tr>
          <w:tr w:rsidR="0020019B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6908B6D4F3F740F58A4250627866CDB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0019B" w:rsidRDefault="00B26757" w:rsidP="001937B9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Property Address:</w:t>
                    </w:r>
                    <w:r w:rsidR="001937B9">
                      <w:rPr>
                        <w:b/>
                        <w:bCs/>
                      </w:rPr>
                      <w:t xml:space="preserve"> ____________________________________________________</w:t>
                    </w:r>
                  </w:p>
                </w:tc>
              </w:sdtContent>
            </w:sdt>
          </w:tr>
          <w:tr w:rsidR="0020019B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0019B" w:rsidRDefault="00F34F39" w:rsidP="001937B9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Date of Application:</w:t>
                    </w:r>
                    <w:r w:rsidR="001937B9">
                      <w:rPr>
                        <w:b/>
                        <w:bCs/>
                      </w:rPr>
                      <w:t xml:space="preserve"> ___________________________</w:t>
                    </w:r>
                  </w:p>
                </w:tc>
              </w:sdtContent>
            </w:sdt>
          </w:tr>
        </w:tbl>
        <w:p w:rsidR="0020019B" w:rsidRDefault="0020019B"/>
        <w:tbl>
          <w:tblPr>
            <w:tblpPr w:leftFromText="187" w:rightFromText="187" w:vertAnchor="page" w:horzAnchor="margin" w:tblpY="5581"/>
            <w:tblW w:w="5079" w:type="pct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742"/>
          </w:tblGrid>
          <w:tr w:rsidR="00CA0EF0" w:rsidRPr="00667043" w:rsidTr="001937B9">
            <w:trPr>
              <w:trHeight w:val="3203"/>
            </w:trPr>
            <w:sdt>
              <w:sdtPr>
                <w:rPr>
                  <w:rFonts w:ascii="GillSansMT-Bold" w:eastAsiaTheme="minorHAnsi" w:hAnsi="GillSansMT-Bold" w:cs="GillSansMT-Bold"/>
                  <w:b/>
                  <w:bCs/>
                  <w:sz w:val="24"/>
                  <w:szCs w:val="24"/>
                  <w:lang w:eastAsia="en-US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A0EF0" w:rsidRPr="00667043" w:rsidRDefault="00CA0EF0" w:rsidP="001937B9">
                    <w:pPr>
                      <w:pStyle w:val="NoSpacing"/>
                      <w:spacing w:line="276" w:lineRule="auto"/>
                      <w:rPr>
                        <w:b/>
                      </w:rPr>
                    </w:pPr>
                    <w:r w:rsidRPr="00667043">
                      <w:rPr>
                        <w:rFonts w:ascii="GillSansMT-Bold" w:eastAsiaTheme="minorHAnsi" w:hAnsi="GillSansMT-Bold" w:cs="GillSansMT-Bold"/>
                        <w:b/>
                        <w:bCs/>
                        <w:sz w:val="24"/>
                        <w:szCs w:val="24"/>
                        <w:lang w:eastAsia="en-US"/>
                      </w:rPr>
                      <w:t>Please provide a detailed scope of work that thoroughly describes interior and exterior plans, proposed materials, treatments, and alterations. The scope of work should provide a comprehensive overview of the proposed project. Please refer to photographs and drawings as needed. You</w:t>
                    </w:r>
                    <w:r>
                      <w:rPr>
                        <w:rFonts w:ascii="GillSansMT-Bold" w:eastAsiaTheme="minorHAnsi" w:hAnsi="GillSansMT-Bold" w:cs="GillSansMT-Bold"/>
                        <w:b/>
                        <w:bCs/>
                        <w:sz w:val="24"/>
                        <w:szCs w:val="24"/>
                        <w:lang w:eastAsia="en-US"/>
                      </w:rPr>
                      <w:t>r</w:t>
                    </w:r>
                    <w:r w:rsidRPr="00667043">
                      <w:rPr>
                        <w:rFonts w:ascii="GillSansMT-Bold" w:eastAsiaTheme="minorHAnsi" w:hAnsi="GillSansMT-Bold" w:cs="GillSansMT-Bold"/>
                        <w:b/>
                        <w:bCs/>
                        <w:sz w:val="24"/>
                        <w:szCs w:val="24"/>
                        <w:lang w:eastAsia="en-US"/>
                      </w:rPr>
                      <w:t xml:space="preserve"> scope should address work to architectural features such as</w:t>
                    </w:r>
                    <w:r w:rsidR="001937B9">
                      <w:rPr>
                        <w:rFonts w:ascii="GillSansMT-Bold" w:eastAsiaTheme="minorHAnsi" w:hAnsi="GillSansMT-Bold" w:cs="GillSansMT-Bold"/>
                        <w:b/>
                        <w:bCs/>
                        <w:sz w:val="24"/>
                        <w:szCs w:val="24"/>
                        <w:lang w:eastAsia="en-US"/>
                      </w:rPr>
                      <w:t xml:space="preserve"> (but not limited to)</w:t>
                    </w:r>
                    <w:r w:rsidRPr="00667043">
                      <w:rPr>
                        <w:rFonts w:ascii="GillSansMT-Bold" w:eastAsiaTheme="minorHAnsi" w:hAnsi="GillSansMT-Bold" w:cs="GillSansMT-Bold"/>
                        <w:b/>
                        <w:bCs/>
                        <w:sz w:val="24"/>
                        <w:szCs w:val="24"/>
                        <w:lang w:eastAsia="en-US"/>
                      </w:rPr>
                      <w:t xml:space="preserve">: </w:t>
                    </w:r>
                    <w:r>
                      <w:rPr>
                        <w:rFonts w:ascii="GillSansMT-Bold" w:eastAsiaTheme="minorHAnsi" w:hAnsi="GillSansMT-Bold" w:cs="GillSansMT-Bold"/>
                        <w:b/>
                        <w:bCs/>
                        <w:sz w:val="24"/>
                        <w:szCs w:val="24"/>
                        <w:lang w:eastAsia="en-US"/>
                      </w:rPr>
                      <w:t>e</w:t>
                    </w:r>
                    <w:r w:rsidRPr="00667043">
                      <w:rPr>
                        <w:rFonts w:ascii="GillSansMT-Bold" w:eastAsiaTheme="minorHAnsi" w:hAnsi="GillSansMT-Bold" w:cs="GillSansMT-Bold"/>
                        <w:b/>
                        <w:bCs/>
                        <w:sz w:val="24"/>
                        <w:szCs w:val="24"/>
                        <w:lang w:eastAsia="en-US"/>
                      </w:rPr>
                      <w:t>xterior walls, windows, doors (interior and exterior), roof</w:t>
                    </w:r>
                    <w:r w:rsidR="001937B9">
                      <w:rPr>
                        <w:rFonts w:ascii="GillSansMT-Bold" w:eastAsiaTheme="minorHAnsi" w:hAnsi="GillSansMT-Bold" w:cs="GillSansMT-Bold"/>
                        <w:b/>
                        <w:bCs/>
                        <w:sz w:val="24"/>
                        <w:szCs w:val="24"/>
                        <w:lang w:eastAsia="en-US"/>
                      </w:rPr>
                      <w:t>s</w:t>
                    </w:r>
                    <w:r w:rsidRPr="00667043">
                      <w:rPr>
                        <w:rFonts w:ascii="GillSansMT-Bold" w:eastAsiaTheme="minorHAnsi" w:hAnsi="GillSansMT-Bold" w:cs="GillSansMT-Bold"/>
                        <w:b/>
                        <w:bCs/>
                        <w:sz w:val="24"/>
                        <w:szCs w:val="24"/>
                        <w:lang w:eastAsia="en-US"/>
                      </w:rPr>
                      <w:t xml:space="preserve">, cornices, gutters &amp; downspouts, chimneys, steps, porches, decks, vestibules, interior staircases, flooring, interior walls and layout, fireplaces, mantels, transoms, interior trim, bays, storefronts, trees, yards, </w:t>
                    </w:r>
                    <w:r>
                      <w:rPr>
                        <w:rFonts w:ascii="GillSansMT-Bold" w:eastAsiaTheme="minorHAnsi" w:hAnsi="GillSansMT-Bold" w:cs="GillSansMT-Bold"/>
                        <w:b/>
                        <w:bCs/>
                        <w:sz w:val="24"/>
                        <w:szCs w:val="24"/>
                        <w:lang w:eastAsia="en-US"/>
                      </w:rPr>
                      <w:t xml:space="preserve">fences, </w:t>
                    </w:r>
                    <w:r w:rsidRPr="00667043">
                      <w:rPr>
                        <w:rFonts w:ascii="GillSansMT-Bold" w:eastAsiaTheme="minorHAnsi" w:hAnsi="GillSansMT-Bold" w:cs="GillSansMT-Bold"/>
                        <w:b/>
                        <w:bCs/>
                        <w:sz w:val="24"/>
                        <w:szCs w:val="24"/>
                        <w:lang w:eastAsia="en-US"/>
                      </w:rPr>
                      <w:t>sidewalks, driveways, garages, additions, decorative features and details.</w:t>
                    </w:r>
                  </w:p>
                </w:tc>
              </w:sdtContent>
            </w:sdt>
          </w:tr>
        </w:tbl>
        <w:p w:rsidR="0020019B" w:rsidRPr="00667043" w:rsidRDefault="0020019B" w:rsidP="00667043">
          <w:pPr>
            <w:rPr>
              <w:b/>
            </w:rPr>
          </w:pPr>
        </w:p>
        <w:p w:rsidR="0020019B" w:rsidRDefault="0020019B"/>
        <w:p w:rsidR="0020019B" w:rsidRDefault="00F34F39">
          <w:pPr>
            <w:spacing w:after="200" w:line="276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412F5DD" wp14:editId="466F009E">
                    <wp:simplePos x="0" y="0"/>
                    <wp:positionH relativeFrom="column">
                      <wp:posOffset>-118745</wp:posOffset>
                    </wp:positionH>
                    <wp:positionV relativeFrom="paragraph">
                      <wp:posOffset>136156</wp:posOffset>
                    </wp:positionV>
                    <wp:extent cx="6115792" cy="2541319"/>
                    <wp:effectExtent l="0" t="0" r="18415" b="1143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15792" cy="25413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4F39" w:rsidRDefault="00F34F39" w:rsidP="00F34F39">
                                <w:pPr>
                                  <w:ind w:firstLine="7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EXAMPLE</w:t>
                                </w:r>
                              </w:p>
                              <w:p w:rsidR="00F34F39" w:rsidRDefault="00F34F39" w:rsidP="00F34F39">
                                <w:pPr>
                                  <w:ind w:firstLine="720"/>
                                  <w:rPr>
                                    <w:b/>
                                  </w:rPr>
                                </w:pPr>
                              </w:p>
                              <w:p w:rsidR="00F34F39" w:rsidRPr="00AB29C0" w:rsidRDefault="00F34F39" w:rsidP="00F34F39">
                                <w:pPr>
                                  <w:ind w:firstLine="720"/>
                                </w:pPr>
                                <w:r w:rsidRPr="00AB29C0">
                                  <w:rPr>
                                    <w:b/>
                                  </w:rPr>
                                  <w:t>Architectural feature: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AB29C0">
                                  <w:rPr>
                                    <w:i/>
                                  </w:rPr>
                                  <w:t>Roof</w:t>
                                </w:r>
                              </w:p>
                              <w:p w:rsidR="00F34F39" w:rsidRPr="00AB29C0" w:rsidRDefault="00F34F39" w:rsidP="00F34F39">
                                <w:pPr>
                                  <w:ind w:firstLine="720"/>
                                  <w:rPr>
                                    <w:i/>
                                  </w:rPr>
                                </w:pPr>
                                <w:r w:rsidRPr="0020019B">
                                  <w:rPr>
                                    <w:b/>
                                  </w:rPr>
                                  <w:t>Approximate date of feature: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AB29C0">
                                  <w:rPr>
                                    <w:i/>
                                  </w:rPr>
                                  <w:t>1900 (original</w:t>
                                </w:r>
                                <w:r w:rsidR="00B032F9">
                                  <w:rPr>
                                    <w:i/>
                                  </w:rPr>
                                  <w:t xml:space="preserve"> </w:t>
                                </w:r>
                                <w:r w:rsidRPr="00AB29C0">
                                  <w:rPr>
                                    <w:i/>
                                  </w:rPr>
                                  <w:t xml:space="preserve"> to house)</w:t>
                                </w:r>
                              </w:p>
                              <w:p w:rsidR="00F34F39" w:rsidRPr="00AB29C0" w:rsidRDefault="00F34F39" w:rsidP="00F34F39">
                                <w:pPr>
                                  <w:ind w:left="720"/>
                                  <w:rPr>
                                    <w:b/>
                                    <w:i/>
                                  </w:rPr>
                                </w:pPr>
                                <w:r w:rsidRPr="0020019B">
                                  <w:rPr>
                                    <w:b/>
                                  </w:rPr>
                                  <w:t>Description of feature and existing condition (refer to photo documentation):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AB29C0">
                                  <w:rPr>
                                    <w:i/>
                                  </w:rPr>
                                  <w:t>The existing roof is a gable roof clad in dark gray slate shingles. Some of the shingles are broken. There are half-round copper gutters and a round downspout. The gutters are in good condition.</w:t>
                                </w:r>
                              </w:p>
                              <w:p w:rsidR="00F34F39" w:rsidRPr="0020019B" w:rsidRDefault="00F34F39" w:rsidP="00F34F39">
                                <w:pPr>
                                  <w:ind w:left="720"/>
                                  <w:rPr>
                                    <w:b/>
                                  </w:rPr>
                                </w:pPr>
                              </w:p>
                              <w:p w:rsidR="00F34F39" w:rsidRPr="00AB29C0" w:rsidRDefault="00F34F39" w:rsidP="00F34F39">
                                <w:pPr>
                                  <w:ind w:left="720"/>
                                  <w:rPr>
                                    <w:i/>
                                  </w:rPr>
                                </w:pPr>
                                <w:r w:rsidRPr="0020019B">
                                  <w:rPr>
                                    <w:b/>
                                  </w:rPr>
                                  <w:t>Describe the proposed work: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AB29C0">
                                  <w:rPr>
                                    <w:i/>
                                  </w:rPr>
                                  <w:t>Slate roof will be closely inspected for additional damage. Broken slates will be replaced in-kind with new gray slates of the same color and dimensions. Existing gutters and downspouts will be retained.</w:t>
                                </w:r>
                              </w:p>
                              <w:p w:rsidR="00F34F39" w:rsidRDefault="00F34F3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9.35pt;margin-top:10.7pt;width:481.55pt;height:2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" fillcolor="white [3201]" strokeweight=".5pt">
                    <v:textbox>
                      <w:txbxContent>
                        <w:p w:rsidR="00F34F39" w:rsidRDefault="00F34F39" w:rsidP="00F34F39">
                          <w:pPr>
                            <w:ind w:firstLine="7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EXAMPLE</w:t>
                          </w:r>
                        </w:p>
                        <w:p w:rsidR="00F34F39" w:rsidRDefault="00F34F39" w:rsidP="00F34F39">
                          <w:pPr>
                            <w:ind w:firstLine="720"/>
                            <w:rPr>
                              <w:b/>
                            </w:rPr>
                          </w:pPr>
                        </w:p>
                        <w:p w:rsidR="00F34F39" w:rsidRPr="00AB29C0" w:rsidRDefault="00F34F39" w:rsidP="00F34F39">
                          <w:pPr>
                            <w:ind w:firstLine="720"/>
                          </w:pPr>
                          <w:r w:rsidRPr="00AB29C0">
                            <w:rPr>
                              <w:b/>
                            </w:rPr>
                            <w:t>Architectural feature: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AB29C0">
                            <w:rPr>
                              <w:i/>
                            </w:rPr>
                            <w:t>Roof</w:t>
                          </w:r>
                        </w:p>
                        <w:p w:rsidR="00F34F39" w:rsidRPr="00AB29C0" w:rsidRDefault="00F34F39" w:rsidP="00F34F39">
                          <w:pPr>
                            <w:ind w:firstLine="720"/>
                            <w:rPr>
                              <w:i/>
                            </w:rPr>
                          </w:pPr>
                          <w:r w:rsidRPr="0020019B">
                            <w:rPr>
                              <w:b/>
                            </w:rPr>
                            <w:t>Approximate date of feature: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AB29C0">
                            <w:rPr>
                              <w:i/>
                            </w:rPr>
                            <w:t>1900 (original</w:t>
                          </w:r>
                          <w:r w:rsidR="00B032F9">
                            <w:rPr>
                              <w:i/>
                            </w:rPr>
                            <w:t xml:space="preserve"> </w:t>
                          </w:r>
                          <w:r w:rsidRPr="00AB29C0">
                            <w:rPr>
                              <w:i/>
                            </w:rPr>
                            <w:t xml:space="preserve"> to house)</w:t>
                          </w:r>
                        </w:p>
                        <w:p w:rsidR="00F34F39" w:rsidRPr="00AB29C0" w:rsidRDefault="00F34F39" w:rsidP="00F34F39">
                          <w:pPr>
                            <w:ind w:left="720"/>
                            <w:rPr>
                              <w:b/>
                              <w:i/>
                            </w:rPr>
                          </w:pPr>
                          <w:r w:rsidRPr="0020019B">
                            <w:rPr>
                              <w:b/>
                            </w:rPr>
                            <w:t>Description of feature and existing condition (refer to photo documentation):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AB29C0">
                            <w:rPr>
                              <w:i/>
                            </w:rPr>
                            <w:t>The existing roof is a gable roof clad in dark gray slate shingles. Some of the shingles are broken. There are half-round copper gutters and a round downspout. The gutters are in good condition.</w:t>
                          </w:r>
                        </w:p>
                        <w:p w:rsidR="00F34F39" w:rsidRPr="0020019B" w:rsidRDefault="00F34F39" w:rsidP="00F34F39">
                          <w:pPr>
                            <w:ind w:left="720"/>
                            <w:rPr>
                              <w:b/>
                            </w:rPr>
                          </w:pPr>
                        </w:p>
                        <w:p w:rsidR="00F34F39" w:rsidRPr="00AB29C0" w:rsidRDefault="00F34F39" w:rsidP="00F34F39">
                          <w:pPr>
                            <w:ind w:left="720"/>
                            <w:rPr>
                              <w:i/>
                            </w:rPr>
                          </w:pPr>
                          <w:r w:rsidRPr="0020019B">
                            <w:rPr>
                              <w:b/>
                            </w:rPr>
                            <w:t>Describe the proposed work: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AB29C0">
                            <w:rPr>
                              <w:i/>
                            </w:rPr>
                            <w:t>Slate roof will be closely inspected for additional damage. Broken slates will be replaced in-kind with new gray slates of the same color and dimensions. Existing gutters and downspouts will be retained.</w:t>
                          </w:r>
                        </w:p>
                        <w:p w:rsidR="00F34F39" w:rsidRDefault="00F34F39"/>
                      </w:txbxContent>
                    </v:textbox>
                  </v:shape>
                </w:pict>
              </mc:Fallback>
            </mc:AlternateContent>
          </w:r>
          <w:r w:rsidR="0020019B">
            <w:br w:type="page"/>
          </w:r>
        </w:p>
        <w:bookmarkStart w:id="0" w:name="_GoBack" w:displacedByCustomXml="next"/>
        <w:bookmarkEnd w:id="0" w:displacedByCustomXml="next"/>
      </w:sdtContent>
    </w:sdt>
    <w:p w:rsidR="0020019B" w:rsidRDefault="0020019B" w:rsidP="0020019B"/>
    <w:p w:rsidR="0020019B" w:rsidRDefault="0020019B" w:rsidP="0020019B"/>
    <w:p w:rsidR="0020019B" w:rsidRPr="0020019B" w:rsidRDefault="0020019B" w:rsidP="0020019B">
      <w:pPr>
        <w:pStyle w:val="ListParagraph"/>
        <w:numPr>
          <w:ilvl w:val="0"/>
          <w:numId w:val="1"/>
        </w:numPr>
        <w:rPr>
          <w:b/>
        </w:rPr>
      </w:pPr>
      <w:r w:rsidRPr="0020019B">
        <w:rPr>
          <w:b/>
        </w:rPr>
        <w:t>Architectural feature:</w:t>
      </w:r>
      <w:r w:rsidR="00B552C5">
        <w:rPr>
          <w:b/>
        </w:rPr>
        <w:t xml:space="preserve"> </w:t>
      </w:r>
    </w:p>
    <w:p w:rsidR="0020019B" w:rsidRPr="0020019B" w:rsidRDefault="0020019B" w:rsidP="0020019B">
      <w:pPr>
        <w:ind w:firstLine="720"/>
        <w:rPr>
          <w:b/>
        </w:rPr>
      </w:pPr>
      <w:r w:rsidRPr="0020019B">
        <w:rPr>
          <w:b/>
        </w:rPr>
        <w:t>Approximate date of feature:</w:t>
      </w:r>
    </w:p>
    <w:p w:rsidR="0020019B" w:rsidRPr="0020019B" w:rsidRDefault="0020019B" w:rsidP="0020019B">
      <w:pPr>
        <w:ind w:left="720"/>
        <w:rPr>
          <w:b/>
        </w:rPr>
      </w:pPr>
      <w:r w:rsidRPr="0020019B">
        <w:rPr>
          <w:b/>
        </w:rPr>
        <w:t>Description of feature and existing condition (refer to photo documentation):</w:t>
      </w:r>
    </w:p>
    <w:p w:rsidR="0020019B" w:rsidRPr="0020019B" w:rsidRDefault="0020019B" w:rsidP="0020019B">
      <w:pPr>
        <w:ind w:left="720"/>
        <w:rPr>
          <w:b/>
        </w:rPr>
      </w:pPr>
    </w:p>
    <w:p w:rsidR="0020019B" w:rsidRDefault="0020019B" w:rsidP="0020019B">
      <w:pPr>
        <w:ind w:left="720"/>
        <w:rPr>
          <w:b/>
        </w:rPr>
      </w:pPr>
    </w:p>
    <w:p w:rsidR="001937B9" w:rsidRPr="0020019B" w:rsidRDefault="001937B9" w:rsidP="0020019B">
      <w:pPr>
        <w:ind w:left="720"/>
        <w:rPr>
          <w:b/>
        </w:rPr>
      </w:pPr>
    </w:p>
    <w:p w:rsidR="0020019B" w:rsidRPr="0020019B" w:rsidRDefault="0020019B" w:rsidP="0020019B">
      <w:pPr>
        <w:ind w:left="720"/>
        <w:rPr>
          <w:b/>
        </w:rPr>
      </w:pPr>
    </w:p>
    <w:p w:rsidR="0020019B" w:rsidRDefault="0020019B" w:rsidP="0020019B">
      <w:pPr>
        <w:ind w:left="720"/>
        <w:rPr>
          <w:b/>
        </w:rPr>
      </w:pPr>
      <w:r w:rsidRPr="0020019B">
        <w:rPr>
          <w:b/>
        </w:rPr>
        <w:t>Describe the proposed work:</w:t>
      </w:r>
    </w:p>
    <w:p w:rsidR="0020019B" w:rsidRDefault="0020019B" w:rsidP="0020019B">
      <w:pPr>
        <w:ind w:left="720"/>
        <w:rPr>
          <w:b/>
        </w:rPr>
      </w:pPr>
    </w:p>
    <w:p w:rsidR="0020019B" w:rsidRDefault="0020019B" w:rsidP="0020019B">
      <w:pPr>
        <w:ind w:left="720"/>
        <w:rPr>
          <w:b/>
        </w:rPr>
      </w:pPr>
    </w:p>
    <w:p w:rsidR="0020019B" w:rsidRDefault="0020019B" w:rsidP="0020019B">
      <w:pPr>
        <w:ind w:left="720"/>
        <w:rPr>
          <w:b/>
        </w:rPr>
      </w:pPr>
    </w:p>
    <w:p w:rsidR="00774704" w:rsidRDefault="00774704" w:rsidP="0020019B">
      <w:pPr>
        <w:ind w:left="720"/>
        <w:rPr>
          <w:b/>
        </w:rPr>
      </w:pPr>
    </w:p>
    <w:p w:rsidR="0020019B" w:rsidRPr="0020019B" w:rsidRDefault="0020019B" w:rsidP="0020019B">
      <w:pPr>
        <w:ind w:left="720"/>
        <w:rPr>
          <w:b/>
        </w:rPr>
      </w:pPr>
    </w:p>
    <w:p w:rsidR="00923E32" w:rsidRDefault="00923E32"/>
    <w:p w:rsidR="0020019B" w:rsidRPr="0020019B" w:rsidRDefault="0020019B" w:rsidP="0020019B">
      <w:pPr>
        <w:pStyle w:val="ListParagraph"/>
        <w:numPr>
          <w:ilvl w:val="0"/>
          <w:numId w:val="1"/>
        </w:numPr>
        <w:rPr>
          <w:b/>
        </w:rPr>
      </w:pPr>
      <w:r w:rsidRPr="0020019B">
        <w:rPr>
          <w:b/>
        </w:rPr>
        <w:t>Architectural feature:</w:t>
      </w:r>
      <w:r w:rsidR="00B552C5">
        <w:rPr>
          <w:b/>
        </w:rPr>
        <w:t xml:space="preserve"> </w:t>
      </w:r>
    </w:p>
    <w:p w:rsidR="0020019B" w:rsidRPr="0020019B" w:rsidRDefault="0020019B" w:rsidP="0020019B">
      <w:pPr>
        <w:ind w:firstLine="720"/>
        <w:rPr>
          <w:b/>
        </w:rPr>
      </w:pPr>
      <w:r w:rsidRPr="0020019B">
        <w:rPr>
          <w:b/>
        </w:rPr>
        <w:t>Approximate date of feature:</w:t>
      </w:r>
    </w:p>
    <w:p w:rsidR="0020019B" w:rsidRPr="0020019B" w:rsidRDefault="0020019B" w:rsidP="0020019B">
      <w:pPr>
        <w:ind w:left="720"/>
        <w:rPr>
          <w:b/>
        </w:rPr>
      </w:pPr>
      <w:r w:rsidRPr="0020019B">
        <w:rPr>
          <w:b/>
        </w:rPr>
        <w:t>Description of feature and existing condition (refer to photo documentation):</w:t>
      </w:r>
    </w:p>
    <w:p w:rsidR="0020019B" w:rsidRDefault="0020019B" w:rsidP="0020019B">
      <w:pPr>
        <w:ind w:left="720"/>
        <w:rPr>
          <w:b/>
        </w:rPr>
      </w:pPr>
    </w:p>
    <w:p w:rsidR="001937B9" w:rsidRPr="0020019B" w:rsidRDefault="001937B9" w:rsidP="0020019B">
      <w:pPr>
        <w:ind w:left="720"/>
        <w:rPr>
          <w:b/>
        </w:rPr>
      </w:pPr>
    </w:p>
    <w:p w:rsidR="0020019B" w:rsidRPr="0020019B" w:rsidRDefault="0020019B" w:rsidP="0020019B">
      <w:pPr>
        <w:ind w:left="720"/>
        <w:rPr>
          <w:b/>
        </w:rPr>
      </w:pPr>
    </w:p>
    <w:p w:rsidR="0020019B" w:rsidRPr="0020019B" w:rsidRDefault="0020019B" w:rsidP="0020019B">
      <w:pPr>
        <w:ind w:left="720"/>
        <w:rPr>
          <w:b/>
        </w:rPr>
      </w:pPr>
    </w:p>
    <w:p w:rsidR="0020019B" w:rsidRDefault="0020019B" w:rsidP="0020019B">
      <w:pPr>
        <w:ind w:left="720"/>
        <w:rPr>
          <w:b/>
        </w:rPr>
      </w:pPr>
      <w:r w:rsidRPr="0020019B">
        <w:rPr>
          <w:b/>
        </w:rPr>
        <w:t>Describe the proposed work:</w:t>
      </w:r>
    </w:p>
    <w:p w:rsidR="0020019B" w:rsidRDefault="0020019B" w:rsidP="0020019B">
      <w:pPr>
        <w:ind w:left="720"/>
        <w:rPr>
          <w:b/>
        </w:rPr>
      </w:pPr>
    </w:p>
    <w:p w:rsidR="0020019B" w:rsidRDefault="0020019B" w:rsidP="0020019B">
      <w:pPr>
        <w:ind w:left="720"/>
        <w:rPr>
          <w:b/>
        </w:rPr>
      </w:pPr>
    </w:p>
    <w:p w:rsidR="0020019B" w:rsidRDefault="0020019B" w:rsidP="0020019B">
      <w:pPr>
        <w:ind w:left="720"/>
        <w:rPr>
          <w:b/>
        </w:rPr>
      </w:pPr>
    </w:p>
    <w:p w:rsidR="0020019B" w:rsidRDefault="0020019B" w:rsidP="0020019B">
      <w:pPr>
        <w:ind w:left="720"/>
        <w:rPr>
          <w:b/>
        </w:rPr>
      </w:pPr>
    </w:p>
    <w:p w:rsidR="00774704" w:rsidRPr="0020019B" w:rsidRDefault="00774704" w:rsidP="0020019B">
      <w:pPr>
        <w:ind w:left="720"/>
        <w:rPr>
          <w:b/>
        </w:rPr>
      </w:pPr>
    </w:p>
    <w:p w:rsidR="0020019B" w:rsidRPr="0020019B" w:rsidRDefault="0020019B" w:rsidP="0020019B">
      <w:pPr>
        <w:pStyle w:val="ListParagraph"/>
        <w:numPr>
          <w:ilvl w:val="0"/>
          <w:numId w:val="1"/>
        </w:numPr>
        <w:rPr>
          <w:b/>
        </w:rPr>
      </w:pPr>
      <w:r w:rsidRPr="0020019B">
        <w:rPr>
          <w:b/>
        </w:rPr>
        <w:t>Architectural feature:</w:t>
      </w:r>
      <w:r w:rsidR="00B552C5">
        <w:rPr>
          <w:b/>
        </w:rPr>
        <w:t xml:space="preserve"> </w:t>
      </w:r>
    </w:p>
    <w:p w:rsidR="0020019B" w:rsidRPr="0020019B" w:rsidRDefault="0020019B" w:rsidP="0020019B">
      <w:pPr>
        <w:ind w:firstLine="720"/>
        <w:rPr>
          <w:b/>
        </w:rPr>
      </w:pPr>
      <w:r w:rsidRPr="0020019B">
        <w:rPr>
          <w:b/>
        </w:rPr>
        <w:t>Approximate date of feature:</w:t>
      </w:r>
    </w:p>
    <w:p w:rsidR="0020019B" w:rsidRPr="0020019B" w:rsidRDefault="0020019B" w:rsidP="0020019B">
      <w:pPr>
        <w:ind w:left="720"/>
        <w:rPr>
          <w:b/>
        </w:rPr>
      </w:pPr>
      <w:r w:rsidRPr="0020019B">
        <w:rPr>
          <w:b/>
        </w:rPr>
        <w:t>Description of feature and existing condition (refer to photo documentation):</w:t>
      </w:r>
    </w:p>
    <w:p w:rsidR="0020019B" w:rsidRDefault="0020019B" w:rsidP="0020019B">
      <w:pPr>
        <w:ind w:left="720"/>
        <w:rPr>
          <w:b/>
        </w:rPr>
      </w:pPr>
    </w:p>
    <w:p w:rsidR="001937B9" w:rsidRPr="0020019B" w:rsidRDefault="001937B9" w:rsidP="0020019B">
      <w:pPr>
        <w:ind w:left="720"/>
        <w:rPr>
          <w:b/>
        </w:rPr>
      </w:pPr>
    </w:p>
    <w:p w:rsidR="0020019B" w:rsidRPr="0020019B" w:rsidRDefault="0020019B" w:rsidP="0020019B">
      <w:pPr>
        <w:ind w:left="720"/>
        <w:rPr>
          <w:b/>
        </w:rPr>
      </w:pPr>
    </w:p>
    <w:p w:rsidR="0020019B" w:rsidRPr="0020019B" w:rsidRDefault="0020019B" w:rsidP="0020019B">
      <w:pPr>
        <w:ind w:left="720"/>
        <w:rPr>
          <w:b/>
        </w:rPr>
      </w:pPr>
    </w:p>
    <w:p w:rsidR="0020019B" w:rsidRDefault="0020019B" w:rsidP="0020019B">
      <w:pPr>
        <w:ind w:left="720"/>
        <w:rPr>
          <w:b/>
        </w:rPr>
      </w:pPr>
      <w:r w:rsidRPr="0020019B">
        <w:rPr>
          <w:b/>
        </w:rPr>
        <w:t>Describe the proposed work:</w:t>
      </w:r>
    </w:p>
    <w:p w:rsidR="0020019B" w:rsidRDefault="0020019B" w:rsidP="0020019B">
      <w:pPr>
        <w:ind w:left="720"/>
        <w:rPr>
          <w:b/>
        </w:rPr>
      </w:pPr>
    </w:p>
    <w:p w:rsidR="0020019B" w:rsidRDefault="0020019B" w:rsidP="0020019B">
      <w:pPr>
        <w:ind w:left="720"/>
        <w:rPr>
          <w:b/>
        </w:rPr>
      </w:pPr>
    </w:p>
    <w:p w:rsidR="0020019B" w:rsidRDefault="0020019B" w:rsidP="0020019B">
      <w:pPr>
        <w:ind w:left="720"/>
        <w:rPr>
          <w:b/>
        </w:rPr>
      </w:pPr>
    </w:p>
    <w:p w:rsidR="0020019B" w:rsidRDefault="0020019B" w:rsidP="0020019B">
      <w:pPr>
        <w:ind w:left="720"/>
        <w:rPr>
          <w:b/>
        </w:rPr>
      </w:pPr>
    </w:p>
    <w:p w:rsidR="00AB29C0" w:rsidRDefault="00AB29C0" w:rsidP="0020019B">
      <w:pPr>
        <w:ind w:left="720"/>
        <w:rPr>
          <w:b/>
        </w:rPr>
      </w:pPr>
    </w:p>
    <w:p w:rsidR="00AB29C0" w:rsidRDefault="00AB29C0" w:rsidP="0020019B">
      <w:pPr>
        <w:ind w:left="720"/>
        <w:rPr>
          <w:b/>
        </w:rPr>
      </w:pPr>
    </w:p>
    <w:p w:rsidR="001937B9" w:rsidRDefault="001937B9" w:rsidP="0020019B">
      <w:pPr>
        <w:ind w:left="720"/>
        <w:rPr>
          <w:b/>
        </w:rPr>
      </w:pPr>
    </w:p>
    <w:p w:rsidR="001937B9" w:rsidRDefault="001937B9" w:rsidP="0020019B">
      <w:pPr>
        <w:ind w:left="720"/>
        <w:rPr>
          <w:b/>
        </w:rPr>
      </w:pPr>
    </w:p>
    <w:p w:rsidR="001937B9" w:rsidRDefault="001937B9" w:rsidP="0020019B">
      <w:pPr>
        <w:ind w:left="720"/>
        <w:rPr>
          <w:b/>
        </w:rPr>
      </w:pPr>
    </w:p>
    <w:p w:rsidR="001937B9" w:rsidRPr="0020019B" w:rsidRDefault="001937B9" w:rsidP="001937B9">
      <w:pPr>
        <w:pStyle w:val="ListParagraph"/>
        <w:numPr>
          <w:ilvl w:val="0"/>
          <w:numId w:val="1"/>
        </w:numPr>
        <w:rPr>
          <w:b/>
        </w:rPr>
      </w:pPr>
      <w:r w:rsidRPr="0020019B">
        <w:rPr>
          <w:b/>
        </w:rPr>
        <w:t>Architectural feature:</w:t>
      </w:r>
      <w:r>
        <w:rPr>
          <w:b/>
        </w:rPr>
        <w:t xml:space="preserve"> </w:t>
      </w:r>
    </w:p>
    <w:p w:rsidR="001937B9" w:rsidRPr="0020019B" w:rsidRDefault="001937B9" w:rsidP="001937B9">
      <w:pPr>
        <w:ind w:firstLine="720"/>
        <w:rPr>
          <w:b/>
        </w:rPr>
      </w:pPr>
      <w:r w:rsidRPr="0020019B">
        <w:rPr>
          <w:b/>
        </w:rPr>
        <w:t>Approximate date of feature:</w:t>
      </w:r>
    </w:p>
    <w:p w:rsidR="001937B9" w:rsidRPr="0020019B" w:rsidRDefault="001937B9" w:rsidP="001937B9">
      <w:pPr>
        <w:ind w:left="720"/>
        <w:rPr>
          <w:b/>
        </w:rPr>
      </w:pPr>
      <w:r w:rsidRPr="0020019B">
        <w:rPr>
          <w:b/>
        </w:rPr>
        <w:t>Description of feature and existing condition (refer to photo documentation):</w:t>
      </w:r>
    </w:p>
    <w:p w:rsidR="001937B9" w:rsidRDefault="001937B9" w:rsidP="001937B9">
      <w:pPr>
        <w:ind w:left="720"/>
        <w:rPr>
          <w:b/>
        </w:rPr>
      </w:pPr>
    </w:p>
    <w:p w:rsidR="001937B9" w:rsidRPr="0020019B" w:rsidRDefault="001937B9" w:rsidP="001937B9">
      <w:pPr>
        <w:ind w:left="720"/>
        <w:rPr>
          <w:b/>
        </w:rPr>
      </w:pPr>
    </w:p>
    <w:p w:rsidR="001937B9" w:rsidRPr="0020019B" w:rsidRDefault="001937B9" w:rsidP="001937B9">
      <w:pPr>
        <w:ind w:left="720"/>
        <w:rPr>
          <w:b/>
        </w:rPr>
      </w:pPr>
    </w:p>
    <w:p w:rsidR="001937B9" w:rsidRPr="0020019B" w:rsidRDefault="001937B9" w:rsidP="001937B9">
      <w:pPr>
        <w:ind w:left="720"/>
        <w:rPr>
          <w:b/>
        </w:rPr>
      </w:pPr>
    </w:p>
    <w:p w:rsidR="001937B9" w:rsidRDefault="001937B9" w:rsidP="001937B9">
      <w:pPr>
        <w:ind w:left="720"/>
        <w:rPr>
          <w:b/>
        </w:rPr>
      </w:pPr>
      <w:r w:rsidRPr="0020019B">
        <w:rPr>
          <w:b/>
        </w:rPr>
        <w:t>Describe the proposed work:</w:t>
      </w:r>
    </w:p>
    <w:p w:rsidR="001937B9" w:rsidRDefault="001937B9" w:rsidP="0020019B">
      <w:pPr>
        <w:ind w:left="720"/>
        <w:rPr>
          <w:b/>
        </w:rPr>
      </w:pPr>
    </w:p>
    <w:p w:rsidR="001937B9" w:rsidRDefault="001937B9" w:rsidP="0020019B">
      <w:pPr>
        <w:ind w:left="720"/>
        <w:rPr>
          <w:b/>
        </w:rPr>
      </w:pPr>
    </w:p>
    <w:p w:rsidR="001937B9" w:rsidRDefault="001937B9" w:rsidP="0020019B">
      <w:pPr>
        <w:ind w:left="720"/>
        <w:rPr>
          <w:b/>
        </w:rPr>
      </w:pPr>
    </w:p>
    <w:p w:rsidR="001937B9" w:rsidRDefault="001937B9" w:rsidP="0020019B">
      <w:pPr>
        <w:ind w:left="720"/>
        <w:rPr>
          <w:b/>
        </w:rPr>
      </w:pPr>
    </w:p>
    <w:p w:rsidR="001937B9" w:rsidRDefault="001937B9" w:rsidP="0020019B">
      <w:pPr>
        <w:ind w:left="720"/>
        <w:rPr>
          <w:b/>
        </w:rPr>
      </w:pPr>
    </w:p>
    <w:p w:rsidR="001937B9" w:rsidRDefault="001937B9" w:rsidP="0020019B">
      <w:pPr>
        <w:ind w:left="720"/>
        <w:rPr>
          <w:b/>
        </w:rPr>
      </w:pPr>
    </w:p>
    <w:p w:rsidR="001937B9" w:rsidRPr="0020019B" w:rsidRDefault="001937B9" w:rsidP="001937B9">
      <w:pPr>
        <w:pStyle w:val="ListParagraph"/>
        <w:numPr>
          <w:ilvl w:val="0"/>
          <w:numId w:val="1"/>
        </w:numPr>
        <w:rPr>
          <w:b/>
        </w:rPr>
      </w:pPr>
      <w:r w:rsidRPr="0020019B">
        <w:rPr>
          <w:b/>
        </w:rPr>
        <w:t>Architectural feature:</w:t>
      </w:r>
      <w:r>
        <w:rPr>
          <w:b/>
        </w:rPr>
        <w:t xml:space="preserve"> </w:t>
      </w:r>
    </w:p>
    <w:p w:rsidR="001937B9" w:rsidRPr="0020019B" w:rsidRDefault="001937B9" w:rsidP="001937B9">
      <w:pPr>
        <w:ind w:firstLine="720"/>
        <w:rPr>
          <w:b/>
        </w:rPr>
      </w:pPr>
      <w:r w:rsidRPr="0020019B">
        <w:rPr>
          <w:b/>
        </w:rPr>
        <w:t>Approximate date of feature:</w:t>
      </w:r>
    </w:p>
    <w:p w:rsidR="001937B9" w:rsidRPr="0020019B" w:rsidRDefault="001937B9" w:rsidP="001937B9">
      <w:pPr>
        <w:ind w:left="720"/>
        <w:rPr>
          <w:b/>
        </w:rPr>
      </w:pPr>
      <w:r w:rsidRPr="0020019B">
        <w:rPr>
          <w:b/>
        </w:rPr>
        <w:t>Description of feature and existing condition (refer to photo documentation):</w:t>
      </w:r>
    </w:p>
    <w:p w:rsidR="001937B9" w:rsidRPr="0020019B" w:rsidRDefault="001937B9" w:rsidP="001937B9">
      <w:pPr>
        <w:ind w:left="720"/>
        <w:rPr>
          <w:b/>
        </w:rPr>
      </w:pPr>
    </w:p>
    <w:p w:rsidR="001937B9" w:rsidRDefault="001937B9" w:rsidP="001937B9">
      <w:pPr>
        <w:ind w:left="720"/>
        <w:rPr>
          <w:b/>
        </w:rPr>
      </w:pPr>
    </w:p>
    <w:p w:rsidR="001937B9" w:rsidRPr="0020019B" w:rsidRDefault="001937B9" w:rsidP="001937B9">
      <w:pPr>
        <w:ind w:left="720"/>
        <w:rPr>
          <w:b/>
        </w:rPr>
      </w:pPr>
    </w:p>
    <w:p w:rsidR="001937B9" w:rsidRPr="0020019B" w:rsidRDefault="001937B9" w:rsidP="001937B9">
      <w:pPr>
        <w:ind w:left="720"/>
        <w:rPr>
          <w:b/>
        </w:rPr>
      </w:pPr>
    </w:p>
    <w:p w:rsidR="001937B9" w:rsidRDefault="001937B9" w:rsidP="001937B9">
      <w:pPr>
        <w:ind w:left="720"/>
        <w:rPr>
          <w:b/>
        </w:rPr>
      </w:pPr>
      <w:r w:rsidRPr="0020019B">
        <w:rPr>
          <w:b/>
        </w:rPr>
        <w:t>Describe the proposed work:</w:t>
      </w:r>
    </w:p>
    <w:p w:rsidR="001937B9" w:rsidRDefault="001937B9" w:rsidP="0020019B">
      <w:pPr>
        <w:ind w:left="720"/>
        <w:rPr>
          <w:b/>
        </w:rPr>
      </w:pPr>
    </w:p>
    <w:p w:rsidR="001937B9" w:rsidRDefault="001937B9" w:rsidP="0020019B">
      <w:pPr>
        <w:ind w:left="720"/>
        <w:rPr>
          <w:b/>
        </w:rPr>
      </w:pPr>
    </w:p>
    <w:p w:rsidR="001937B9" w:rsidRDefault="001937B9" w:rsidP="0020019B">
      <w:pPr>
        <w:ind w:left="720"/>
        <w:rPr>
          <w:b/>
        </w:rPr>
      </w:pPr>
    </w:p>
    <w:p w:rsidR="001937B9" w:rsidRDefault="001937B9" w:rsidP="0020019B">
      <w:pPr>
        <w:ind w:left="720"/>
        <w:rPr>
          <w:b/>
        </w:rPr>
      </w:pPr>
    </w:p>
    <w:p w:rsidR="001937B9" w:rsidRDefault="001937B9" w:rsidP="0020019B">
      <w:pPr>
        <w:ind w:left="720"/>
        <w:rPr>
          <w:b/>
        </w:rPr>
      </w:pPr>
    </w:p>
    <w:p w:rsidR="001937B9" w:rsidRDefault="001937B9" w:rsidP="0020019B">
      <w:pPr>
        <w:ind w:left="720"/>
        <w:rPr>
          <w:b/>
        </w:rPr>
      </w:pPr>
    </w:p>
    <w:p w:rsidR="001937B9" w:rsidRPr="0020019B" w:rsidRDefault="001937B9" w:rsidP="001937B9">
      <w:pPr>
        <w:pStyle w:val="ListParagraph"/>
        <w:numPr>
          <w:ilvl w:val="0"/>
          <w:numId w:val="1"/>
        </w:numPr>
        <w:rPr>
          <w:b/>
        </w:rPr>
      </w:pPr>
      <w:r w:rsidRPr="0020019B">
        <w:rPr>
          <w:b/>
        </w:rPr>
        <w:t>Architectural feature:</w:t>
      </w:r>
      <w:r>
        <w:rPr>
          <w:b/>
        </w:rPr>
        <w:t xml:space="preserve"> </w:t>
      </w:r>
    </w:p>
    <w:p w:rsidR="001937B9" w:rsidRPr="0020019B" w:rsidRDefault="001937B9" w:rsidP="001937B9">
      <w:pPr>
        <w:ind w:firstLine="720"/>
        <w:rPr>
          <w:b/>
        </w:rPr>
      </w:pPr>
      <w:r w:rsidRPr="0020019B">
        <w:rPr>
          <w:b/>
        </w:rPr>
        <w:t>Approximate date of feature:</w:t>
      </w:r>
    </w:p>
    <w:p w:rsidR="001937B9" w:rsidRPr="0020019B" w:rsidRDefault="001937B9" w:rsidP="001937B9">
      <w:pPr>
        <w:ind w:left="720"/>
        <w:rPr>
          <w:b/>
        </w:rPr>
      </w:pPr>
      <w:r w:rsidRPr="0020019B">
        <w:rPr>
          <w:b/>
        </w:rPr>
        <w:t>Description of feature and existing condition (refer to photo documentation):</w:t>
      </w:r>
    </w:p>
    <w:p w:rsidR="001937B9" w:rsidRPr="0020019B" w:rsidRDefault="001937B9" w:rsidP="001937B9">
      <w:pPr>
        <w:ind w:left="720"/>
        <w:rPr>
          <w:b/>
        </w:rPr>
      </w:pPr>
    </w:p>
    <w:p w:rsidR="001937B9" w:rsidRDefault="001937B9" w:rsidP="001937B9">
      <w:pPr>
        <w:ind w:left="720"/>
        <w:rPr>
          <w:b/>
        </w:rPr>
      </w:pPr>
    </w:p>
    <w:p w:rsidR="001937B9" w:rsidRPr="0020019B" w:rsidRDefault="001937B9" w:rsidP="001937B9">
      <w:pPr>
        <w:ind w:left="720"/>
        <w:rPr>
          <w:b/>
        </w:rPr>
      </w:pPr>
    </w:p>
    <w:p w:rsidR="001937B9" w:rsidRPr="0020019B" w:rsidRDefault="001937B9" w:rsidP="001937B9">
      <w:pPr>
        <w:ind w:left="720"/>
        <w:rPr>
          <w:b/>
        </w:rPr>
      </w:pPr>
    </w:p>
    <w:p w:rsidR="001937B9" w:rsidRDefault="001937B9" w:rsidP="001937B9">
      <w:pPr>
        <w:ind w:left="720"/>
        <w:rPr>
          <w:b/>
        </w:rPr>
      </w:pPr>
      <w:r w:rsidRPr="0020019B">
        <w:rPr>
          <w:b/>
        </w:rPr>
        <w:t>Describe the proposed work:</w:t>
      </w:r>
    </w:p>
    <w:p w:rsidR="001937B9" w:rsidRDefault="001937B9" w:rsidP="0020019B">
      <w:pPr>
        <w:ind w:left="720"/>
        <w:rPr>
          <w:b/>
        </w:rPr>
      </w:pPr>
    </w:p>
    <w:p w:rsidR="0020019B" w:rsidRDefault="0020019B" w:rsidP="0020019B"/>
    <w:sectPr w:rsidR="0020019B" w:rsidSect="002001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9B" w:rsidRDefault="0020019B" w:rsidP="0020019B">
      <w:r>
        <w:separator/>
      </w:r>
    </w:p>
  </w:endnote>
  <w:endnote w:type="continuationSeparator" w:id="0">
    <w:p w:rsidR="0020019B" w:rsidRDefault="0020019B" w:rsidP="0020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17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19B" w:rsidRDefault="002001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9B" w:rsidRDefault="0020019B" w:rsidP="0020019B">
      <w:r>
        <w:separator/>
      </w:r>
    </w:p>
  </w:footnote>
  <w:footnote w:type="continuationSeparator" w:id="0">
    <w:p w:rsidR="0020019B" w:rsidRDefault="0020019B" w:rsidP="0020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9B" w:rsidRPr="00774704" w:rsidRDefault="0020019B" w:rsidP="0020019B">
    <w:pPr>
      <w:autoSpaceDE w:val="0"/>
      <w:autoSpaceDN w:val="0"/>
      <w:adjustRightInd w:val="0"/>
      <w:rPr>
        <w:rFonts w:ascii="GillSansMT-BoldItalic" w:eastAsiaTheme="minorHAnsi" w:hAnsi="GillSansMT-BoldItalic" w:cs="GillSansMT-BoldItalic"/>
        <w:b/>
        <w:bCs/>
        <w:i/>
        <w:iCs/>
        <w:spacing w:val="0"/>
        <w:kern w:val="0"/>
        <w:szCs w:val="24"/>
      </w:rPr>
    </w:pPr>
    <w:r w:rsidRPr="00774704">
      <w:rPr>
        <w:rFonts w:ascii="GillSansMT-BoldItalic" w:eastAsiaTheme="minorHAnsi" w:hAnsi="GillSansMT-BoldItalic" w:cs="GillSansMT-BoldItalic"/>
        <w:b/>
        <w:bCs/>
        <w:i/>
        <w:iCs/>
        <w:spacing w:val="0"/>
        <w:kern w:val="0"/>
        <w:szCs w:val="24"/>
      </w:rPr>
      <w:t>Scope of Work</w:t>
    </w:r>
    <w:r w:rsidR="00774704">
      <w:rPr>
        <w:rFonts w:ascii="GillSansMT-BoldItalic" w:eastAsiaTheme="minorHAnsi" w:hAnsi="GillSansMT-BoldItalic" w:cs="GillSansMT-BoldItalic"/>
        <w:b/>
        <w:bCs/>
        <w:i/>
        <w:iCs/>
        <w:spacing w:val="0"/>
        <w:kern w:val="0"/>
        <w:szCs w:val="24"/>
      </w:rPr>
      <w:tab/>
    </w:r>
    <w:r w:rsidR="00774704">
      <w:rPr>
        <w:rFonts w:ascii="GillSansMT-BoldItalic" w:eastAsiaTheme="minorHAnsi" w:hAnsi="GillSansMT-BoldItalic" w:cs="GillSansMT-BoldItalic"/>
        <w:b/>
        <w:bCs/>
        <w:i/>
        <w:iCs/>
        <w:spacing w:val="0"/>
        <w:kern w:val="0"/>
        <w:szCs w:val="24"/>
      </w:rPr>
      <w:tab/>
    </w:r>
    <w:r w:rsidR="00774704">
      <w:rPr>
        <w:rFonts w:ascii="GillSansMT-BoldItalic" w:eastAsiaTheme="minorHAnsi" w:hAnsi="GillSansMT-BoldItalic" w:cs="GillSansMT-BoldItalic"/>
        <w:b/>
        <w:bCs/>
        <w:i/>
        <w:iCs/>
        <w:spacing w:val="0"/>
        <w:kern w:val="0"/>
        <w:szCs w:val="24"/>
      </w:rPr>
      <w:tab/>
    </w:r>
    <w:r w:rsidR="00774704">
      <w:rPr>
        <w:rFonts w:ascii="GillSansMT-BoldItalic" w:eastAsiaTheme="minorHAnsi" w:hAnsi="GillSansMT-BoldItalic" w:cs="GillSansMT-BoldItalic"/>
        <w:b/>
        <w:bCs/>
        <w:i/>
        <w:iCs/>
        <w:spacing w:val="0"/>
        <w:kern w:val="0"/>
        <w:szCs w:val="24"/>
      </w:rPr>
      <w:tab/>
    </w:r>
    <w:r w:rsidR="00774704">
      <w:rPr>
        <w:rFonts w:ascii="GillSansMT-BoldItalic" w:eastAsiaTheme="minorHAnsi" w:hAnsi="GillSansMT-BoldItalic" w:cs="GillSansMT-BoldItalic"/>
        <w:b/>
        <w:bCs/>
        <w:i/>
        <w:iCs/>
        <w:spacing w:val="0"/>
        <w:kern w:val="0"/>
        <w:szCs w:val="24"/>
      </w:rPr>
      <w:tab/>
    </w:r>
    <w:r w:rsidR="00774704">
      <w:rPr>
        <w:rFonts w:ascii="GillSansMT-BoldItalic" w:eastAsiaTheme="minorHAnsi" w:hAnsi="GillSansMT-BoldItalic" w:cs="GillSansMT-BoldItalic"/>
        <w:b/>
        <w:bCs/>
        <w:i/>
        <w:iCs/>
        <w:spacing w:val="0"/>
        <w:kern w:val="0"/>
        <w:szCs w:val="24"/>
      </w:rPr>
      <w:tab/>
    </w:r>
    <w:r w:rsidR="00774704">
      <w:rPr>
        <w:rFonts w:ascii="GillSansMT-BoldItalic" w:eastAsiaTheme="minorHAnsi" w:hAnsi="GillSansMT-BoldItalic" w:cs="GillSansMT-BoldItalic"/>
        <w:b/>
        <w:bCs/>
        <w:i/>
        <w:iCs/>
        <w:spacing w:val="0"/>
        <w:kern w:val="0"/>
        <w:szCs w:val="24"/>
      </w:rPr>
      <w:tab/>
    </w:r>
    <w:r w:rsidR="00774704">
      <w:rPr>
        <w:rFonts w:ascii="GillSansMT-BoldItalic" w:eastAsiaTheme="minorHAnsi" w:hAnsi="GillSansMT-BoldItalic" w:cs="GillSansMT-BoldItalic"/>
        <w:b/>
        <w:bCs/>
        <w:i/>
        <w:iCs/>
        <w:spacing w:val="0"/>
        <w:kern w:val="0"/>
        <w:szCs w:val="24"/>
      </w:rPr>
      <w:tab/>
    </w:r>
    <w:r w:rsidR="00774704" w:rsidRPr="00774704">
      <w:rPr>
        <w:rFonts w:ascii="GillSansMT-BoldItalic" w:eastAsiaTheme="minorHAnsi" w:hAnsi="GillSansMT-BoldItalic" w:cs="GillSansMT-BoldItalic"/>
        <w:bCs/>
        <w:i/>
        <w:iCs/>
        <w:spacing w:val="0"/>
        <w:kern w:val="0"/>
        <w:szCs w:val="24"/>
      </w:rPr>
      <w:t>(copy as needed)</w:t>
    </w:r>
  </w:p>
  <w:p w:rsidR="0020019B" w:rsidRPr="00774704" w:rsidRDefault="0020019B" w:rsidP="0020019B">
    <w:pPr>
      <w:autoSpaceDE w:val="0"/>
      <w:autoSpaceDN w:val="0"/>
      <w:adjustRightInd w:val="0"/>
      <w:rPr>
        <w:rFonts w:ascii="GillSansMT" w:eastAsiaTheme="minorHAnsi" w:hAnsi="GillSansMT" w:cs="GillSansMT"/>
        <w:spacing w:val="0"/>
        <w:kern w:val="0"/>
        <w:szCs w:val="24"/>
      </w:rPr>
    </w:pPr>
    <w:r w:rsidRPr="00774704">
      <w:rPr>
        <w:rFonts w:ascii="GillSansMT" w:eastAsiaTheme="minorHAnsi" w:hAnsi="GillSansMT" w:cs="GillSansMT"/>
        <w:spacing w:val="0"/>
        <w:kern w:val="0"/>
        <w:szCs w:val="24"/>
      </w:rPr>
      <w:t>Baltimore City Historic Tax Credit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202C"/>
    <w:multiLevelType w:val="hybridMultilevel"/>
    <w:tmpl w:val="B27E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9B"/>
    <w:rsid w:val="001937B9"/>
    <w:rsid w:val="0020019B"/>
    <w:rsid w:val="00667043"/>
    <w:rsid w:val="00774704"/>
    <w:rsid w:val="00923E32"/>
    <w:rsid w:val="00952DC1"/>
    <w:rsid w:val="00AB29C0"/>
    <w:rsid w:val="00B032F9"/>
    <w:rsid w:val="00B26757"/>
    <w:rsid w:val="00B31EA8"/>
    <w:rsid w:val="00B552C5"/>
    <w:rsid w:val="00CA0EF0"/>
    <w:rsid w:val="00F3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9B"/>
    <w:pPr>
      <w:spacing w:after="0" w:line="240" w:lineRule="auto"/>
    </w:pPr>
    <w:rPr>
      <w:rFonts w:ascii="Charter BT" w:eastAsia="Times New Roman" w:hAnsi="Charter BT" w:cs="Times New Roman"/>
      <w:spacing w:val="-3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19B"/>
    <w:rPr>
      <w:rFonts w:ascii="Charter BT" w:eastAsia="Times New Roman" w:hAnsi="Charter BT" w:cs="Times New Roman"/>
      <w:spacing w:val="-3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0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9B"/>
    <w:rPr>
      <w:rFonts w:ascii="Charter BT" w:eastAsia="Times New Roman" w:hAnsi="Charter BT" w:cs="Times New Roman"/>
      <w:spacing w:val="-3"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2001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0019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019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9B"/>
    <w:rPr>
      <w:rFonts w:ascii="Tahoma" w:eastAsia="Times New Roman" w:hAnsi="Tahoma" w:cs="Tahoma"/>
      <w:spacing w:val="-3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9B"/>
    <w:pPr>
      <w:spacing w:after="0" w:line="240" w:lineRule="auto"/>
    </w:pPr>
    <w:rPr>
      <w:rFonts w:ascii="Charter BT" w:eastAsia="Times New Roman" w:hAnsi="Charter BT" w:cs="Times New Roman"/>
      <w:spacing w:val="-3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19B"/>
    <w:rPr>
      <w:rFonts w:ascii="Charter BT" w:eastAsia="Times New Roman" w:hAnsi="Charter BT" w:cs="Times New Roman"/>
      <w:spacing w:val="-3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0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9B"/>
    <w:rPr>
      <w:rFonts w:ascii="Charter BT" w:eastAsia="Times New Roman" w:hAnsi="Charter BT" w:cs="Times New Roman"/>
      <w:spacing w:val="-3"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2001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0019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019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9B"/>
    <w:rPr>
      <w:rFonts w:ascii="Tahoma" w:eastAsia="Times New Roman" w:hAnsi="Tahoma" w:cs="Tahoma"/>
      <w:spacing w:val="-3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6C3CD7A2D5470CABD20A38B9BA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5D53-6084-4A9E-9428-247FB148C2E4}"/>
      </w:docPartPr>
      <w:docPartBody>
        <w:p w:rsidR="000859FF" w:rsidRDefault="000802B7" w:rsidP="000802B7">
          <w:pPr>
            <w:pStyle w:val="8B6C3CD7A2D5470CABD20A38B9BA5282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7081D70E6CEF4B87B6D0D94083C5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6CC5-B49A-43FA-9932-38AF7A6E3136}"/>
      </w:docPartPr>
      <w:docPartBody>
        <w:p w:rsidR="000859FF" w:rsidRDefault="000802B7" w:rsidP="000802B7">
          <w:pPr>
            <w:pStyle w:val="7081D70E6CEF4B87B6D0D94083C5388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D59162937CFE4288B90CEFC27C36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EB60-7A08-42BA-990B-85AAEC2882C3}"/>
      </w:docPartPr>
      <w:docPartBody>
        <w:p w:rsidR="000859FF" w:rsidRDefault="000802B7" w:rsidP="000802B7">
          <w:pPr>
            <w:pStyle w:val="D59162937CFE4288B90CEFC27C3637D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B7"/>
    <w:rsid w:val="000802B7"/>
    <w:rsid w:val="000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6C3CD7A2D5470CABD20A38B9BA5282">
    <w:name w:val="8B6C3CD7A2D5470CABD20A38B9BA5282"/>
    <w:rsid w:val="000802B7"/>
  </w:style>
  <w:style w:type="paragraph" w:customStyle="1" w:styleId="7081D70E6CEF4B87B6D0D94083C53882">
    <w:name w:val="7081D70E6CEF4B87B6D0D94083C53882"/>
    <w:rsid w:val="000802B7"/>
  </w:style>
  <w:style w:type="paragraph" w:customStyle="1" w:styleId="D59162937CFE4288B90CEFC27C3637D6">
    <w:name w:val="D59162937CFE4288B90CEFC27C3637D6"/>
    <w:rsid w:val="000802B7"/>
  </w:style>
  <w:style w:type="paragraph" w:customStyle="1" w:styleId="6908B6D4F3F740F58A4250627866CDBE">
    <w:name w:val="6908B6D4F3F740F58A4250627866CDBE"/>
    <w:rsid w:val="000802B7"/>
  </w:style>
  <w:style w:type="paragraph" w:customStyle="1" w:styleId="10C9F8AB537B4E1686584C2C8F366B72">
    <w:name w:val="10C9F8AB537B4E1686584C2C8F366B72"/>
    <w:rsid w:val="000802B7"/>
  </w:style>
  <w:style w:type="paragraph" w:customStyle="1" w:styleId="3FA1C03E8120489D96B9D861B4216DE8">
    <w:name w:val="3FA1C03E8120489D96B9D861B4216DE8"/>
    <w:rsid w:val="000802B7"/>
  </w:style>
  <w:style w:type="paragraph" w:customStyle="1" w:styleId="3250711DA4044E8594FBA76C82F2F7AC">
    <w:name w:val="3250711DA4044E8594FBA76C82F2F7AC"/>
    <w:rsid w:val="000802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6C3CD7A2D5470CABD20A38B9BA5282">
    <w:name w:val="8B6C3CD7A2D5470CABD20A38B9BA5282"/>
    <w:rsid w:val="000802B7"/>
  </w:style>
  <w:style w:type="paragraph" w:customStyle="1" w:styleId="7081D70E6CEF4B87B6D0D94083C53882">
    <w:name w:val="7081D70E6CEF4B87B6D0D94083C53882"/>
    <w:rsid w:val="000802B7"/>
  </w:style>
  <w:style w:type="paragraph" w:customStyle="1" w:styleId="D59162937CFE4288B90CEFC27C3637D6">
    <w:name w:val="D59162937CFE4288B90CEFC27C3637D6"/>
    <w:rsid w:val="000802B7"/>
  </w:style>
  <w:style w:type="paragraph" w:customStyle="1" w:styleId="6908B6D4F3F740F58A4250627866CDBE">
    <w:name w:val="6908B6D4F3F740F58A4250627866CDBE"/>
    <w:rsid w:val="000802B7"/>
  </w:style>
  <w:style w:type="paragraph" w:customStyle="1" w:styleId="10C9F8AB537B4E1686584C2C8F366B72">
    <w:name w:val="10C9F8AB537B4E1686584C2C8F366B72"/>
    <w:rsid w:val="000802B7"/>
  </w:style>
  <w:style w:type="paragraph" w:customStyle="1" w:styleId="3FA1C03E8120489D96B9D861B4216DE8">
    <w:name w:val="3FA1C03E8120489D96B9D861B4216DE8"/>
    <w:rsid w:val="000802B7"/>
  </w:style>
  <w:style w:type="paragraph" w:customStyle="1" w:styleId="3250711DA4044E8594FBA76C82F2F7AC">
    <w:name w:val="3250711DA4044E8594FBA76C82F2F7AC"/>
    <w:rsid w:val="00080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 of Application: ___________________________</PublishDate>
  <Abstract>Please provide a detailed scope of work that thoroughly describes interior and exterior plans, proposed materials, treatments, and alterations. The scope of work should provide a comprehensive overview of the proposed project. Please refer to photographs and drawings as needed. Your scope should address work to architectural features such as (but not limited to): exterior walls, windows, doors (interior and exterior), roofs, cornices, gutters &amp; downspouts, chimneys, steps, porches, decks, vestibules, interior staircases, flooring, interior walls and layout, fireplaces, mantels, transoms, interior trim, bays, storefronts, trees, yards, fences, sidewalks, driveways, garages, additions, decorative features and details.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</vt:lpstr>
    </vt:vector>
  </TitlesOfParts>
  <Company>Baltimore City Commission for Historical and Architectural PReservation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</dc:title>
  <dc:subject>Baltimore City Historic Tax Credit</dc:subject>
  <dc:creator>Property Address: ____________________________________________________</dc:creator>
  <cp:lastModifiedBy>Montgomery, Stacy</cp:lastModifiedBy>
  <cp:revision>9</cp:revision>
  <dcterms:created xsi:type="dcterms:W3CDTF">2016-01-04T13:50:00Z</dcterms:created>
  <dcterms:modified xsi:type="dcterms:W3CDTF">2018-07-06T18:49:00Z</dcterms:modified>
</cp:coreProperties>
</file>